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4222" w:type="dxa"/>
        <w:tblLook w:val="04A0" w:firstRow="1" w:lastRow="0" w:firstColumn="1" w:lastColumn="0" w:noHBand="0" w:noVBand="1"/>
      </w:tblPr>
      <w:tblGrid>
        <w:gridCol w:w="336"/>
        <w:gridCol w:w="2058"/>
        <w:gridCol w:w="11828"/>
      </w:tblGrid>
      <w:tr w:rsidR="00EE7083" w14:paraId="4B668937" w14:textId="77777777" w:rsidTr="008F5F91">
        <w:tc>
          <w:tcPr>
            <w:tcW w:w="336" w:type="dxa"/>
          </w:tcPr>
          <w:p w14:paraId="1F025624" w14:textId="63740D8A" w:rsidR="00EE7083" w:rsidRPr="00EE7083" w:rsidRDefault="00EE7083" w:rsidP="00EE70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7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3057" w:type="dxa"/>
          </w:tcPr>
          <w:p w14:paraId="37AF5E33" w14:textId="56A04E39" w:rsidR="00EE7083" w:rsidRPr="00EE7083" w:rsidRDefault="00EE7083" w:rsidP="00EE70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7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Book Name</w:t>
            </w:r>
          </w:p>
        </w:tc>
        <w:tc>
          <w:tcPr>
            <w:tcW w:w="10829" w:type="dxa"/>
          </w:tcPr>
          <w:p w14:paraId="5DBD8A11" w14:textId="27990CEF" w:rsidR="00EE7083" w:rsidRPr="00EE7083" w:rsidRDefault="00EE7083" w:rsidP="00EE70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7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URL</w:t>
            </w:r>
          </w:p>
        </w:tc>
      </w:tr>
      <w:tr w:rsidR="008F5F91" w:rsidRPr="008F5F91" w14:paraId="3C506BDE" w14:textId="77777777" w:rsidTr="008F5F91">
        <w:tc>
          <w:tcPr>
            <w:tcW w:w="336" w:type="dxa"/>
          </w:tcPr>
          <w:p w14:paraId="37AAD10E" w14:textId="5DA2EF11" w:rsidR="00EE7083" w:rsidRPr="008F5F91" w:rsidRDefault="008F5F91" w:rsidP="00EE70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5F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57" w:type="dxa"/>
          </w:tcPr>
          <w:p w14:paraId="0D8A944A" w14:textId="77777777" w:rsidR="008F5F91" w:rsidRPr="008F5F91" w:rsidRDefault="008F5F91" w:rsidP="008F5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F9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8F5F91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"https://www.zuj.edu.jo/download/chromatographic-methods-5th-ed-a-braithwaite-f-smith-kluwer-1996-ww-pdf/" </w:instrText>
            </w:r>
            <w:r w:rsidRPr="008F5F9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</w:p>
          <w:p w14:paraId="18678D9D" w14:textId="77777777" w:rsidR="008F5F91" w:rsidRPr="008F5F91" w:rsidRDefault="008F5F91" w:rsidP="008F5F91">
            <w:pPr>
              <w:spacing w:after="225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F91">
              <w:rPr>
                <w:rFonts w:ascii="Times New Roman" w:eastAsia="Times New Roman" w:hAnsi="Times New Roman" w:cs="Times New Roman"/>
                <w:sz w:val="24"/>
                <w:szCs w:val="24"/>
              </w:rPr>
              <w:t>Chromatographic Methods 5th Ed A Braithwaite, F Smith (Kluwer, 1996) WW Pdf</w:t>
            </w:r>
          </w:p>
          <w:p w14:paraId="57B07263" w14:textId="77777777" w:rsidR="008F5F91" w:rsidRPr="008F5F91" w:rsidRDefault="008F5F91" w:rsidP="008F5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F9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  <w:p w14:paraId="2F22EA44" w14:textId="77777777" w:rsidR="00EE7083" w:rsidRPr="008F5F91" w:rsidRDefault="00EE7083" w:rsidP="00EE70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29" w:type="dxa"/>
          </w:tcPr>
          <w:p w14:paraId="698206EC" w14:textId="09D2461F" w:rsidR="00EE7083" w:rsidRPr="00732365" w:rsidRDefault="00732365" w:rsidP="00EE7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8F5F91" w:rsidRPr="00732365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https://www.zuj.edu.jo/download/chromatographic-methods-5th-ed-a-braithwaite-f-smith-kluwer-1996-ww-pdf</w:t>
              </w:r>
            </w:hyperlink>
            <w:r w:rsidR="008F5F91" w:rsidRPr="00732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5F91" w:rsidRPr="008F5F91" w14:paraId="277EEB94" w14:textId="77777777" w:rsidTr="008F5F91">
        <w:tc>
          <w:tcPr>
            <w:tcW w:w="336" w:type="dxa"/>
          </w:tcPr>
          <w:p w14:paraId="7446FF35" w14:textId="4EBA5A52" w:rsidR="00EE7083" w:rsidRPr="008F5F91" w:rsidRDefault="008F5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7" w:type="dxa"/>
          </w:tcPr>
          <w:p w14:paraId="62B9931B" w14:textId="0D5F5675" w:rsidR="00EE7083" w:rsidRPr="008F5F91" w:rsidRDefault="008F5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Organic Chemistry Lab Techniques (Nichols)</w:t>
            </w:r>
          </w:p>
        </w:tc>
        <w:tc>
          <w:tcPr>
            <w:tcW w:w="10829" w:type="dxa"/>
          </w:tcPr>
          <w:p w14:paraId="044D6095" w14:textId="13482166" w:rsidR="00EE7083" w:rsidRPr="00732365" w:rsidRDefault="008F5F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23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https://chem.libretexts.org/Bookshelves/Organic_Chemistry/Book%3A_Organic_Chemistry_Lab_Techniques_(Nichols)</w:t>
            </w:r>
          </w:p>
        </w:tc>
        <w:bookmarkStart w:id="0" w:name="_GoBack"/>
        <w:bookmarkEnd w:id="0"/>
      </w:tr>
    </w:tbl>
    <w:p w14:paraId="134CC03F" w14:textId="0327B366" w:rsidR="00396F06" w:rsidRPr="008F5F91" w:rsidRDefault="00396F06">
      <w:pPr>
        <w:rPr>
          <w:rFonts w:ascii="Times New Roman" w:hAnsi="Times New Roman" w:cs="Times New Roman"/>
          <w:sz w:val="24"/>
          <w:szCs w:val="24"/>
        </w:rPr>
      </w:pPr>
    </w:p>
    <w:sectPr w:rsidR="00396F06" w:rsidRPr="008F5F91" w:rsidSect="008F5F9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83"/>
    <w:rsid w:val="00396F06"/>
    <w:rsid w:val="00732365"/>
    <w:rsid w:val="008F5F91"/>
    <w:rsid w:val="00E00CB1"/>
    <w:rsid w:val="00EE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F2052"/>
  <w15:chartTrackingRefBased/>
  <w15:docId w15:val="{7D0F3984-2B89-4651-86D0-1D2D94BAE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7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F5F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5F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52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8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8428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8568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1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67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87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4911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82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zuj.edu.jo/download/chromatographic-methods-5th-ed-a-braithwaite-f-smith-kluwer-1996-ww-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Nouman</dc:creator>
  <cp:keywords/>
  <dc:description/>
  <cp:lastModifiedBy>Nouman</cp:lastModifiedBy>
  <cp:revision>3</cp:revision>
  <dcterms:created xsi:type="dcterms:W3CDTF">2020-03-31T09:17:00Z</dcterms:created>
  <dcterms:modified xsi:type="dcterms:W3CDTF">2020-03-31T09:25:00Z</dcterms:modified>
</cp:coreProperties>
</file>